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FA28C" w14:textId="3685613D" w:rsidR="00B00042" w:rsidRPr="00D10BFA" w:rsidRDefault="00B00042" w:rsidP="00851E7E">
      <w:pPr>
        <w:jc w:val="center"/>
        <w:rPr>
          <w:rFonts w:eastAsia="Calibri"/>
          <w:b/>
          <w:color w:val="000000" w:themeColor="text1"/>
          <w:lang w:val="nl-NL"/>
        </w:rPr>
      </w:pPr>
      <w:r w:rsidRPr="00D10BFA">
        <w:rPr>
          <w:rFonts w:eastAsia="Calibri"/>
          <w:b/>
          <w:color w:val="000000" w:themeColor="text1"/>
          <w:lang w:val="nl-NL"/>
        </w:rPr>
        <w:t xml:space="preserve">Phụ lục </w:t>
      </w:r>
      <w:r w:rsidR="00D70F61" w:rsidRPr="00D10BFA">
        <w:rPr>
          <w:rFonts w:eastAsia="Calibri"/>
          <w:b/>
          <w:color w:val="000000" w:themeColor="text1"/>
          <w:lang w:val="nl-NL"/>
        </w:rPr>
        <w:t>XXV</w:t>
      </w:r>
      <w:r w:rsidR="003169AD">
        <w:rPr>
          <w:rFonts w:eastAsia="Calibri"/>
          <w:b/>
          <w:color w:val="000000" w:themeColor="text1"/>
          <w:lang w:val="nl-NL"/>
        </w:rPr>
        <w:t>I</w:t>
      </w:r>
    </w:p>
    <w:p w14:paraId="22ABC8A1" w14:textId="77777777" w:rsidR="00851E7E" w:rsidRPr="00D10BFA" w:rsidRDefault="00851E7E" w:rsidP="00851E7E">
      <w:pPr>
        <w:jc w:val="center"/>
        <w:rPr>
          <w:rFonts w:eastAsia="Calibri"/>
          <w:b/>
          <w:color w:val="000000" w:themeColor="text1"/>
          <w:lang w:val="nl-NL"/>
        </w:rPr>
      </w:pPr>
      <w:r w:rsidRPr="00D10BFA">
        <w:rPr>
          <w:rFonts w:eastAsia="Calibri"/>
          <w:b/>
          <w:color w:val="000000" w:themeColor="text1"/>
          <w:lang w:val="nl-NL"/>
        </w:rPr>
        <w:t xml:space="preserve">MẪU PHIẾU THẨM ĐỊNH CHƯƠNG TRÌNH ĐÀO TẠO </w:t>
      </w:r>
    </w:p>
    <w:p w14:paraId="333C84F5" w14:textId="77777777" w:rsidR="00851E7E" w:rsidRPr="0042243C" w:rsidRDefault="00851E7E" w:rsidP="00851E7E">
      <w:pPr>
        <w:jc w:val="center"/>
        <w:rPr>
          <w:rFonts w:eastAsia="Calibri"/>
          <w:b/>
          <w:lang w:val="nl-NL"/>
        </w:rPr>
      </w:pPr>
      <w:r w:rsidRPr="00D10BFA">
        <w:rPr>
          <w:rFonts w:eastAsia="Calibri"/>
          <w:b/>
          <w:color w:val="000000" w:themeColor="text1"/>
          <w:lang w:val="nl-NL"/>
        </w:rPr>
        <w:t>CỦA TRƯỜNG CAO ĐẲNG CỘNG ĐỒNG KON TUM</w:t>
      </w:r>
    </w:p>
    <w:p w14:paraId="33C574E2" w14:textId="27E742E6" w:rsidR="00851E7E" w:rsidRDefault="000A2F6F" w:rsidP="00851E7E">
      <w:pPr>
        <w:jc w:val="center"/>
        <w:rPr>
          <w:rFonts w:eastAsia="Calibri"/>
          <w:lang w:val="nl-NL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98969E" wp14:editId="65A65466">
                <wp:simplePos x="0" y="0"/>
                <wp:positionH relativeFrom="margin">
                  <wp:align>center</wp:align>
                </wp:positionH>
                <wp:positionV relativeFrom="paragraph">
                  <wp:posOffset>39370</wp:posOffset>
                </wp:positionV>
                <wp:extent cx="1513840" cy="0"/>
                <wp:effectExtent l="0" t="0" r="0" b="0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468B76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0;margin-top:3.1pt;width:119.2pt;height:0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">
                <w10:wrap anchorx="margin"/>
              </v:shape>
            </w:pict>
          </mc:Fallback>
        </mc:AlternateContent>
      </w:r>
    </w:p>
    <w:tbl>
      <w:tblPr>
        <w:tblW w:w="9215" w:type="dxa"/>
        <w:jc w:val="center"/>
        <w:tblLook w:val="01E0" w:firstRow="1" w:lastRow="1" w:firstColumn="1" w:lastColumn="1" w:noHBand="0" w:noVBand="0"/>
      </w:tblPr>
      <w:tblGrid>
        <w:gridCol w:w="3544"/>
        <w:gridCol w:w="5671"/>
      </w:tblGrid>
      <w:tr w:rsidR="00851E7E" w:rsidRPr="005227C4" w14:paraId="7200A070" w14:textId="77777777" w:rsidTr="00D70F61">
        <w:trPr>
          <w:trHeight w:val="688"/>
          <w:jc w:val="center"/>
        </w:trPr>
        <w:tc>
          <w:tcPr>
            <w:tcW w:w="3544" w:type="dxa"/>
            <w:shd w:val="clear" w:color="auto" w:fill="auto"/>
          </w:tcPr>
          <w:p w14:paraId="3921DFB0" w14:textId="77777777" w:rsidR="00851E7E" w:rsidRDefault="00851E7E" w:rsidP="00D43854">
            <w:pPr>
              <w:spacing w:line="245" w:lineRule="auto"/>
              <w:jc w:val="center"/>
              <w:rPr>
                <w:sz w:val="26"/>
                <w:szCs w:val="26"/>
                <w:lang w:val="vi-VN"/>
              </w:rPr>
            </w:pPr>
            <w:r w:rsidRPr="00827744">
              <w:rPr>
                <w:sz w:val="26"/>
                <w:szCs w:val="26"/>
                <w:lang w:val="nl-NL"/>
              </w:rPr>
              <w:t xml:space="preserve">TRƯỜNG </w:t>
            </w:r>
            <w:r>
              <w:rPr>
                <w:sz w:val="26"/>
                <w:szCs w:val="26"/>
                <w:lang w:val="vi-VN"/>
              </w:rPr>
              <w:t>CAO ĐẲNG</w:t>
            </w:r>
          </w:p>
          <w:p w14:paraId="638F37C1" w14:textId="77777777" w:rsidR="00851E7E" w:rsidRPr="00827744" w:rsidRDefault="00851E7E" w:rsidP="00D43854">
            <w:pPr>
              <w:spacing w:line="245" w:lineRule="auto"/>
              <w:jc w:val="center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vi-VN"/>
              </w:rPr>
              <w:t>CỘNG ĐỒNG</w:t>
            </w:r>
            <w:r w:rsidRPr="00827744">
              <w:rPr>
                <w:sz w:val="26"/>
                <w:szCs w:val="26"/>
                <w:lang w:val="nl-NL"/>
              </w:rPr>
              <w:t xml:space="preserve"> KON TUM</w:t>
            </w:r>
          </w:p>
          <w:p w14:paraId="085AD8A2" w14:textId="77777777" w:rsidR="00851E7E" w:rsidRPr="00091A9C" w:rsidRDefault="00851E7E" w:rsidP="00D43854">
            <w:pPr>
              <w:spacing w:line="245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091A9C">
              <w:rPr>
                <w:b/>
                <w:sz w:val="26"/>
                <w:szCs w:val="26"/>
                <w:lang w:val="nl-NL"/>
              </w:rPr>
              <w:t>HỘI ĐỒNG THẨM ĐỊNH</w:t>
            </w:r>
          </w:p>
        </w:tc>
        <w:tc>
          <w:tcPr>
            <w:tcW w:w="5671" w:type="dxa"/>
            <w:shd w:val="clear" w:color="auto" w:fill="auto"/>
          </w:tcPr>
          <w:p w14:paraId="20357973" w14:textId="77777777" w:rsidR="00851E7E" w:rsidRPr="001104CA" w:rsidRDefault="00851E7E" w:rsidP="00D43854">
            <w:pPr>
              <w:spacing w:line="245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1104CA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3E80E5E7" w14:textId="3DA361CC" w:rsidR="00851E7E" w:rsidRPr="00091A9C" w:rsidRDefault="000A2F6F" w:rsidP="00D43854">
            <w:pPr>
              <w:spacing w:line="245" w:lineRule="auto"/>
              <w:jc w:val="center"/>
              <w:rPr>
                <w:lang w:val="pt-BR"/>
              </w:rPr>
            </w:pPr>
            <w:r w:rsidRPr="00091A9C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3D730EC" wp14:editId="4F1A43AF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224790</wp:posOffset>
                      </wp:positionV>
                      <wp:extent cx="2160270" cy="0"/>
                      <wp:effectExtent l="11430" t="13335" r="9525" b="5715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18F2912A" id="Line 5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pt,17.7pt" to="221.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"/>
                  </w:pict>
                </mc:Fallback>
              </mc:AlternateContent>
            </w:r>
            <w:r w:rsidR="00851E7E" w:rsidRPr="00091A9C">
              <w:rPr>
                <w:b/>
                <w:lang w:val="pt-BR"/>
              </w:rPr>
              <w:t>Độc lập - Tự do - Hạnh phúc</w:t>
            </w:r>
          </w:p>
        </w:tc>
      </w:tr>
    </w:tbl>
    <w:p w14:paraId="1D17DA82" w14:textId="79552366" w:rsidR="00D70F61" w:rsidRDefault="000A2F6F" w:rsidP="00251FBE">
      <w:pPr>
        <w:jc w:val="center"/>
        <w:rPr>
          <w:rFonts w:eastAsia="Calibri"/>
          <w:b/>
          <w:lang w:val="nl-NL"/>
        </w:rPr>
      </w:pPr>
      <w:r>
        <w:rPr>
          <w:rFonts w:eastAsia="Calibri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C9B95" wp14:editId="55D22152">
                <wp:simplePos x="0" y="0"/>
                <wp:positionH relativeFrom="column">
                  <wp:posOffset>705485</wp:posOffset>
                </wp:positionH>
                <wp:positionV relativeFrom="paragraph">
                  <wp:posOffset>19050</wp:posOffset>
                </wp:positionV>
                <wp:extent cx="720090" cy="0"/>
                <wp:effectExtent l="13970" t="5080" r="8890" b="13970"/>
                <wp:wrapNone/>
                <wp:docPr id="2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BD2EB69" id="AutoShape 9" o:spid="_x0000_s1026" type="#_x0000_t32" style="position:absolute;margin-left:55.55pt;margin-top:1.5pt;width:56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"/>
            </w:pict>
          </mc:Fallback>
        </mc:AlternateContent>
      </w:r>
    </w:p>
    <w:p w14:paraId="37265D68" w14:textId="77777777" w:rsidR="00251FBE" w:rsidRPr="0012321F" w:rsidRDefault="00851E7E" w:rsidP="00251FBE">
      <w:pPr>
        <w:jc w:val="center"/>
        <w:rPr>
          <w:rFonts w:eastAsia="Calibri"/>
          <w:b/>
          <w:lang w:val="nl-NL"/>
        </w:rPr>
      </w:pPr>
      <w:r w:rsidRPr="0012321F">
        <w:rPr>
          <w:rFonts w:eastAsia="Calibri"/>
          <w:b/>
          <w:lang w:val="nl-NL"/>
        </w:rPr>
        <w:t>PHIẾU THẨM ĐỊNH CHƯƠNG TRÌNH ĐÀO TẠ</w:t>
      </w:r>
      <w:r w:rsidR="00251FBE">
        <w:rPr>
          <w:rFonts w:eastAsia="Calibri"/>
          <w:b/>
          <w:lang w:val="nl-NL"/>
        </w:rPr>
        <w:t>O</w:t>
      </w:r>
    </w:p>
    <w:p w14:paraId="55DA30C0" w14:textId="29405BD7" w:rsidR="00851E7E" w:rsidRDefault="000A2F6F" w:rsidP="00851E7E">
      <w:pPr>
        <w:ind w:firstLine="720"/>
        <w:jc w:val="both"/>
        <w:rPr>
          <w:rFonts w:eastAsia="Calibri"/>
          <w:lang w:val="nl-NL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6998C5" wp14:editId="194AD7BD">
                <wp:simplePos x="0" y="0"/>
                <wp:positionH relativeFrom="margin">
                  <wp:align>center</wp:align>
                </wp:positionH>
                <wp:positionV relativeFrom="paragraph">
                  <wp:posOffset>61811</wp:posOffset>
                </wp:positionV>
                <wp:extent cx="1440180" cy="0"/>
                <wp:effectExtent l="0" t="0" r="0" b="0"/>
                <wp:wrapNone/>
                <wp:docPr id="1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401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95A727F" id="AutoShape 8" o:spid="_x0000_s1026" type="#_x0000_t32" style="position:absolute;margin-left:0;margin-top:4.85pt;width:113.4pt;height:0;flip:y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">
                <w10:wrap anchorx="margin"/>
              </v:shape>
            </w:pict>
          </mc:Fallback>
        </mc:AlternateContent>
      </w:r>
    </w:p>
    <w:p w14:paraId="2E8D2B04" w14:textId="77777777" w:rsidR="00851E7E" w:rsidRPr="00D10BFA" w:rsidRDefault="00851E7E" w:rsidP="00D70F61">
      <w:pPr>
        <w:spacing w:before="120" w:after="120"/>
        <w:ind w:firstLine="720"/>
        <w:jc w:val="both"/>
        <w:rPr>
          <w:rFonts w:eastAsia="Calibri"/>
          <w:color w:val="000000" w:themeColor="text1"/>
          <w:lang w:val="nl-NL"/>
        </w:rPr>
      </w:pPr>
      <w:r w:rsidRPr="00D10BFA">
        <w:rPr>
          <w:rFonts w:eastAsia="Calibri"/>
          <w:color w:val="000000" w:themeColor="text1"/>
          <w:lang w:val="nl-NL"/>
        </w:rPr>
        <w:t>- Họ tên thành viên Hội đồng:</w:t>
      </w:r>
      <w:r w:rsidR="00F02B71" w:rsidRPr="00D10BFA">
        <w:rPr>
          <w:rFonts w:eastAsia="Calibri"/>
          <w:color w:val="000000" w:themeColor="text1"/>
          <w:lang w:val="nl-NL"/>
        </w:rPr>
        <w:t xml:space="preserve"> </w:t>
      </w:r>
      <w:r w:rsidRPr="00D10BFA">
        <w:rPr>
          <w:rFonts w:eastAsia="Calibri"/>
          <w:i/>
          <w:color w:val="000000" w:themeColor="text1"/>
          <w:lang w:val="nl-NL"/>
        </w:rPr>
        <w:t>……………………………………………….</w:t>
      </w:r>
    </w:p>
    <w:p w14:paraId="78B7F631" w14:textId="77777777" w:rsidR="00851E7E" w:rsidRPr="00D10BFA" w:rsidRDefault="00851E7E" w:rsidP="00D70F61">
      <w:pPr>
        <w:spacing w:before="120" w:after="120"/>
        <w:ind w:firstLine="720"/>
        <w:rPr>
          <w:rFonts w:eastAsia="Calibri"/>
          <w:color w:val="000000" w:themeColor="text1"/>
          <w:lang w:val="nl-NL"/>
        </w:rPr>
      </w:pPr>
      <w:r w:rsidRPr="00D10BFA">
        <w:rPr>
          <w:rFonts w:eastAsia="Calibri"/>
          <w:color w:val="000000" w:themeColor="text1"/>
          <w:lang w:val="nl-NL"/>
        </w:rPr>
        <w:t>- Tên chương trình đào tạo:</w:t>
      </w:r>
      <w:r w:rsidR="00F02B71" w:rsidRPr="00D10BFA">
        <w:rPr>
          <w:rFonts w:eastAsia="Calibri"/>
          <w:color w:val="000000" w:themeColor="text1"/>
          <w:lang w:val="nl-NL"/>
        </w:rPr>
        <w:t xml:space="preserve"> </w:t>
      </w:r>
      <w:r w:rsidRPr="00D10BFA">
        <w:rPr>
          <w:rFonts w:eastAsia="Calibri"/>
          <w:i/>
          <w:color w:val="000000" w:themeColor="text1"/>
          <w:lang w:val="nl-NL"/>
        </w:rPr>
        <w:t xml:space="preserve">………………………………………………….. </w:t>
      </w:r>
    </w:p>
    <w:p w14:paraId="446CA96A" w14:textId="77777777" w:rsidR="00851E7E" w:rsidRPr="00D10BFA" w:rsidRDefault="00851E7E" w:rsidP="00D70F61">
      <w:pPr>
        <w:tabs>
          <w:tab w:val="left" w:pos="2430"/>
          <w:tab w:val="left" w:pos="3870"/>
          <w:tab w:val="left" w:pos="5760"/>
          <w:tab w:val="left" w:pos="7110"/>
        </w:tabs>
        <w:spacing w:before="120" w:after="120"/>
        <w:ind w:firstLine="720"/>
        <w:rPr>
          <w:rFonts w:eastAsia="Calibri"/>
          <w:color w:val="000000" w:themeColor="text1"/>
          <w:lang w:val="nl-NL"/>
        </w:rPr>
      </w:pPr>
      <w:r w:rsidRPr="00D10BFA">
        <w:rPr>
          <w:rFonts w:eastAsia="Calibri"/>
          <w:color w:val="000000" w:themeColor="text1"/>
          <w:lang w:val="nl-NL"/>
        </w:rPr>
        <w:t xml:space="preserve">- Trình độ: Cao đẳng </w:t>
      </w:r>
      <w:r w:rsidRPr="00D10BFA">
        <w:rPr>
          <w:rFonts w:eastAsia="Calibri"/>
          <w:color w:val="000000" w:themeColor="text1"/>
        </w:rPr>
        <w:sym w:font="Wingdings" w:char="F0A8"/>
      </w:r>
      <w:r w:rsidR="00F02B71" w:rsidRPr="00D10BFA">
        <w:rPr>
          <w:rFonts w:eastAsia="Calibri"/>
          <w:color w:val="000000" w:themeColor="text1"/>
          <w:lang w:val="nl-NL"/>
        </w:rPr>
        <w:t xml:space="preserve">  </w:t>
      </w:r>
      <w:r w:rsidRPr="00D10BFA">
        <w:rPr>
          <w:rFonts w:eastAsia="Calibri"/>
          <w:color w:val="000000" w:themeColor="text1"/>
          <w:lang w:val="nl-NL"/>
        </w:rPr>
        <w:t xml:space="preserve">Trung cấp </w:t>
      </w:r>
      <w:r w:rsidRPr="00D10BFA">
        <w:rPr>
          <w:rFonts w:eastAsia="Calibri"/>
          <w:color w:val="000000" w:themeColor="text1"/>
        </w:rPr>
        <w:sym w:font="Wingdings" w:char="F0A8"/>
      </w:r>
      <w:r w:rsidR="00F02B71" w:rsidRPr="00D10BFA">
        <w:rPr>
          <w:rFonts w:eastAsia="Calibri"/>
          <w:color w:val="000000" w:themeColor="text1"/>
          <w:lang w:val="nl-NL"/>
        </w:rPr>
        <w:t xml:space="preserve">  </w:t>
      </w:r>
      <w:r w:rsidRPr="00D10BFA">
        <w:rPr>
          <w:rFonts w:eastAsia="Calibri"/>
          <w:color w:val="000000" w:themeColor="text1"/>
          <w:lang w:val="nl-NL"/>
        </w:rPr>
        <w:t xml:space="preserve">Sơ cấp </w:t>
      </w:r>
      <w:r w:rsidRPr="00D10BFA">
        <w:rPr>
          <w:rFonts w:eastAsia="Calibri"/>
          <w:color w:val="000000" w:themeColor="text1"/>
        </w:rPr>
        <w:sym w:font="Wingdings" w:char="F0A8"/>
      </w:r>
      <w:r w:rsidR="00F02B71" w:rsidRPr="00D10BFA">
        <w:rPr>
          <w:rFonts w:eastAsia="Calibri"/>
          <w:color w:val="000000" w:themeColor="text1"/>
          <w:lang w:val="nl-NL"/>
        </w:rPr>
        <w:t xml:space="preserve">  </w:t>
      </w:r>
      <w:r w:rsidR="00387379" w:rsidRPr="00D10BFA">
        <w:rPr>
          <w:rFonts w:eastAsia="Calibri"/>
          <w:color w:val="000000" w:themeColor="text1"/>
          <w:lang w:val="nl-NL"/>
        </w:rPr>
        <w:t>Đào tạo d</w:t>
      </w:r>
      <w:r w:rsidR="00FD3B2C" w:rsidRPr="00D10BFA">
        <w:rPr>
          <w:rFonts w:eastAsia="Calibri"/>
          <w:color w:val="000000" w:themeColor="text1"/>
          <w:lang w:val="nl-NL"/>
        </w:rPr>
        <w:t>ưới 3 tháng</w:t>
      </w:r>
      <w:r w:rsidRPr="00D10BFA">
        <w:rPr>
          <w:rFonts w:eastAsia="Calibri"/>
          <w:color w:val="000000" w:themeColor="text1"/>
          <w:lang w:val="nl-NL"/>
        </w:rPr>
        <w:t xml:space="preserve"> </w:t>
      </w:r>
      <w:r w:rsidRPr="00D10BFA">
        <w:rPr>
          <w:rFonts w:eastAsia="Calibri"/>
          <w:color w:val="000000" w:themeColor="text1"/>
        </w:rPr>
        <w:sym w:font="Wingdings" w:char="F0A8"/>
      </w:r>
    </w:p>
    <w:p w14:paraId="17AC2BD7" w14:textId="77777777" w:rsidR="00851E7E" w:rsidRPr="00D10BFA" w:rsidRDefault="00851E7E" w:rsidP="00D70F61">
      <w:pPr>
        <w:spacing w:before="120" w:after="120"/>
        <w:ind w:firstLine="720"/>
        <w:jc w:val="both"/>
        <w:rPr>
          <w:rFonts w:eastAsia="Calibri"/>
          <w:color w:val="000000" w:themeColor="text1"/>
          <w:lang w:val="nl-NL"/>
        </w:rPr>
      </w:pPr>
      <w:r w:rsidRPr="00D10BFA">
        <w:rPr>
          <w:rFonts w:eastAsia="Calibri"/>
          <w:color w:val="000000" w:themeColor="text1"/>
          <w:lang w:val="nl-NL"/>
        </w:rPr>
        <w:t>- Đơn vị, cá nhân chủ trì:</w:t>
      </w:r>
      <w:r w:rsidR="00F02B71" w:rsidRPr="00D10BFA">
        <w:rPr>
          <w:rFonts w:eastAsia="Calibri"/>
          <w:color w:val="000000" w:themeColor="text1"/>
          <w:lang w:val="nl-NL"/>
        </w:rPr>
        <w:t xml:space="preserve"> </w:t>
      </w:r>
      <w:r w:rsidRPr="00D10BFA">
        <w:rPr>
          <w:rFonts w:eastAsia="Calibri"/>
          <w:i/>
          <w:color w:val="000000" w:themeColor="text1"/>
          <w:lang w:val="nl-NL"/>
        </w:rPr>
        <w:t>………………………………………………….....</w:t>
      </w:r>
    </w:p>
    <w:p w14:paraId="431A92E6" w14:textId="77777777" w:rsidR="00851E7E" w:rsidRPr="00D10BFA" w:rsidRDefault="00851E7E" w:rsidP="00D70F61">
      <w:pPr>
        <w:spacing w:before="120" w:after="120"/>
        <w:ind w:firstLine="720"/>
        <w:jc w:val="both"/>
        <w:rPr>
          <w:rFonts w:eastAsia="Calibri"/>
          <w:color w:val="000000" w:themeColor="text1"/>
          <w:lang w:val="nl-NL"/>
        </w:rPr>
      </w:pPr>
      <w:r w:rsidRPr="00D10BFA">
        <w:rPr>
          <w:rFonts w:eastAsia="Calibri"/>
          <w:color w:val="000000" w:themeColor="text1"/>
          <w:lang w:val="nl-NL"/>
        </w:rPr>
        <w:t>- Quyết định thành lập Hội đồng số ………./QĐ-CĐCĐ ngày .…/…./20…. của Hiệu trưởng Trường Cao đẳng Cộng đồng Kon Tum.</w:t>
      </w:r>
    </w:p>
    <w:p w14:paraId="6D825971" w14:textId="77777777" w:rsidR="00851E7E" w:rsidRPr="00D10BFA" w:rsidRDefault="00851E7E" w:rsidP="00D70F61">
      <w:pPr>
        <w:spacing w:before="120" w:after="120"/>
        <w:ind w:firstLine="720"/>
        <w:rPr>
          <w:rFonts w:eastAsia="Calibri"/>
          <w:i/>
          <w:color w:val="000000" w:themeColor="text1"/>
        </w:rPr>
      </w:pPr>
      <w:r w:rsidRPr="00D10BFA">
        <w:rPr>
          <w:rFonts w:eastAsia="Calibri"/>
          <w:color w:val="000000" w:themeColor="text1"/>
        </w:rPr>
        <w:t xml:space="preserve">- Ngày họp: .…/…./20….. Địa điểm: </w:t>
      </w:r>
      <w:r w:rsidRPr="00D10BFA">
        <w:rPr>
          <w:rFonts w:eastAsia="Calibri"/>
          <w:i/>
          <w:color w:val="000000" w:themeColor="text1"/>
        </w:rPr>
        <w:t>…………………….………………….</w:t>
      </w:r>
    </w:p>
    <w:p w14:paraId="3CAE46BA" w14:textId="77777777" w:rsidR="00F02B71" w:rsidRPr="00D10BFA" w:rsidRDefault="00F02B71" w:rsidP="00D70F61">
      <w:pPr>
        <w:spacing w:before="120" w:after="120"/>
        <w:ind w:firstLine="720"/>
        <w:jc w:val="center"/>
        <w:rPr>
          <w:b/>
          <w:color w:val="000000" w:themeColor="text1"/>
        </w:rPr>
      </w:pPr>
    </w:p>
    <w:p w14:paraId="04DC1F05" w14:textId="77777777" w:rsidR="00BA03A8" w:rsidRPr="00251FBE" w:rsidRDefault="00FF3982" w:rsidP="00387379">
      <w:pPr>
        <w:spacing w:before="120" w:after="120"/>
        <w:jc w:val="center"/>
        <w:rPr>
          <w:b/>
        </w:rPr>
      </w:pPr>
      <w:r w:rsidRPr="00251FBE">
        <w:rPr>
          <w:b/>
        </w:rPr>
        <w:t>NỘI DUNG ĐÁNH GIÁ</w:t>
      </w:r>
    </w:p>
    <w:p w14:paraId="0B9EC74E" w14:textId="77777777" w:rsidR="005E0B82" w:rsidRPr="00251FBE" w:rsidRDefault="005E0B82" w:rsidP="00D70F61">
      <w:pPr>
        <w:spacing w:before="120" w:after="120"/>
        <w:ind w:firstLine="720"/>
        <w:jc w:val="both"/>
        <w:rPr>
          <w:b/>
        </w:rPr>
      </w:pPr>
      <w:r w:rsidRPr="00251FBE">
        <w:rPr>
          <w:b/>
        </w:rPr>
        <w:t>1. Nhận xét đánh giá chung</w:t>
      </w:r>
      <w:r w:rsidR="00836BCA" w:rsidRPr="00251FBE">
        <w:rPr>
          <w:b/>
        </w:rPr>
        <w:t xml:space="preserve"> về thể thức trình bày theo quy định hiện hành</w:t>
      </w:r>
    </w:p>
    <w:p w14:paraId="6550AF8F" w14:textId="77777777" w:rsidR="00F81E1E" w:rsidRPr="00251FBE" w:rsidRDefault="00F81E1E" w:rsidP="00D70F61">
      <w:pPr>
        <w:tabs>
          <w:tab w:val="left" w:leader="dot" w:pos="9072"/>
        </w:tabs>
        <w:spacing w:before="120" w:after="120"/>
        <w:ind w:firstLine="720"/>
        <w:rPr>
          <w:bCs/>
        </w:rPr>
      </w:pPr>
      <w:r w:rsidRPr="00251FBE">
        <w:rPr>
          <w:bCs/>
        </w:rPr>
        <w:tab/>
      </w:r>
    </w:p>
    <w:p w14:paraId="636BF1F0" w14:textId="77777777" w:rsidR="00306AE7" w:rsidRPr="00251FBE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</w:rPr>
      </w:pPr>
      <w:r w:rsidRPr="00251FBE">
        <w:rPr>
          <w:bCs/>
        </w:rPr>
        <w:tab/>
      </w:r>
    </w:p>
    <w:p w14:paraId="3F2D8118" w14:textId="77777777" w:rsidR="005E0B82" w:rsidRPr="00251FBE" w:rsidRDefault="005E0B82" w:rsidP="00D70F61">
      <w:pPr>
        <w:spacing w:before="120" w:after="120"/>
        <w:ind w:firstLine="720"/>
        <w:jc w:val="both"/>
        <w:rPr>
          <w:b/>
        </w:rPr>
      </w:pPr>
      <w:r w:rsidRPr="00251FBE">
        <w:rPr>
          <w:b/>
        </w:rPr>
        <w:t>2. Nhận xét đánh giá cho từng nội dung</w:t>
      </w:r>
      <w:r w:rsidR="00DA40F0" w:rsidRPr="00251FBE">
        <w:rPr>
          <w:b/>
        </w:rPr>
        <w:t xml:space="preserve"> trong</w:t>
      </w:r>
      <w:r w:rsidRPr="00251FBE">
        <w:rPr>
          <w:b/>
        </w:rPr>
        <w:t xml:space="preserve"> chương trình </w:t>
      </w:r>
    </w:p>
    <w:p w14:paraId="4FBE47B1" w14:textId="77777777" w:rsidR="00836BCA" w:rsidRPr="00251FBE" w:rsidRDefault="00836BCA" w:rsidP="00D70F61">
      <w:pPr>
        <w:spacing w:before="120" w:after="120"/>
        <w:ind w:firstLine="720"/>
        <w:jc w:val="both"/>
        <w:rPr>
          <w:b/>
          <w:i/>
        </w:rPr>
      </w:pPr>
      <w:r w:rsidRPr="00251FBE">
        <w:rPr>
          <w:b/>
          <w:i/>
        </w:rPr>
        <w:t>2.1. Căn cứ xây dựng chương trình</w:t>
      </w:r>
    </w:p>
    <w:p w14:paraId="51D12033" w14:textId="77777777" w:rsidR="00306AE7" w:rsidRPr="00251FBE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</w:rPr>
      </w:pPr>
      <w:r w:rsidRPr="00251FBE">
        <w:rPr>
          <w:bCs/>
        </w:rPr>
        <w:tab/>
      </w:r>
    </w:p>
    <w:p w14:paraId="5ECD28A1" w14:textId="77777777" w:rsidR="00306AE7" w:rsidRPr="00251FBE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</w:rPr>
      </w:pPr>
      <w:r w:rsidRPr="00251FBE">
        <w:rPr>
          <w:bCs/>
        </w:rPr>
        <w:tab/>
      </w:r>
    </w:p>
    <w:p w14:paraId="7F9C9C19" w14:textId="77777777" w:rsidR="005E0B82" w:rsidRPr="00D10BFA" w:rsidRDefault="005E0B82" w:rsidP="00D70F61">
      <w:pPr>
        <w:spacing w:before="120" w:after="120"/>
        <w:ind w:firstLine="720"/>
        <w:jc w:val="both"/>
        <w:rPr>
          <w:b/>
          <w:i/>
          <w:color w:val="000000" w:themeColor="text1"/>
        </w:rPr>
      </w:pPr>
      <w:r w:rsidRPr="00D10BFA">
        <w:rPr>
          <w:b/>
          <w:i/>
          <w:color w:val="000000" w:themeColor="text1"/>
        </w:rPr>
        <w:t>2.</w:t>
      </w:r>
      <w:r w:rsidR="00836BCA" w:rsidRPr="00D10BFA">
        <w:rPr>
          <w:b/>
          <w:i/>
          <w:color w:val="000000" w:themeColor="text1"/>
        </w:rPr>
        <w:t>2</w:t>
      </w:r>
      <w:r w:rsidRPr="00D10BFA">
        <w:rPr>
          <w:b/>
          <w:i/>
          <w:color w:val="000000" w:themeColor="text1"/>
        </w:rPr>
        <w:t>. Mục tiêu của chương trình</w:t>
      </w:r>
    </w:p>
    <w:p w14:paraId="361D75B3" w14:textId="77777777" w:rsidR="005E0B82" w:rsidRPr="00D10BFA" w:rsidRDefault="00D54CE3" w:rsidP="00D70F61">
      <w:pPr>
        <w:spacing w:before="120" w:after="120"/>
        <w:ind w:firstLine="720"/>
        <w:jc w:val="both"/>
        <w:rPr>
          <w:i/>
          <w:color w:val="000000" w:themeColor="text1"/>
        </w:rPr>
      </w:pPr>
      <w:r w:rsidRPr="00D10BFA">
        <w:rPr>
          <w:i/>
          <w:color w:val="000000" w:themeColor="text1"/>
        </w:rPr>
        <w:t>(</w:t>
      </w:r>
      <w:r w:rsidR="005E0B82" w:rsidRPr="00D10BFA">
        <w:rPr>
          <w:i/>
          <w:color w:val="000000" w:themeColor="text1"/>
        </w:rPr>
        <w:t xml:space="preserve">Về khả năng xác định đúng, đủ các năng lực tối thiểu theo bậc trình độ theo chuẩn đầu ra của </w:t>
      </w:r>
      <w:r w:rsidR="00030603" w:rsidRPr="00D10BFA">
        <w:rPr>
          <w:i/>
          <w:color w:val="000000" w:themeColor="text1"/>
        </w:rPr>
        <w:t xml:space="preserve">ngành, </w:t>
      </w:r>
      <w:r w:rsidR="005E0B82" w:rsidRPr="00D10BFA">
        <w:rPr>
          <w:i/>
          <w:color w:val="000000" w:themeColor="text1"/>
        </w:rPr>
        <w:t>nghề hoặc theo t</w:t>
      </w:r>
      <w:r w:rsidRPr="00D10BFA">
        <w:rPr>
          <w:i/>
          <w:color w:val="000000" w:themeColor="text1"/>
        </w:rPr>
        <w:t xml:space="preserve">iêu chuẩn kỹ năng nghề quốc gia; </w:t>
      </w:r>
      <w:r w:rsidR="00251FBE" w:rsidRPr="00D10BFA">
        <w:rPr>
          <w:i/>
          <w:color w:val="000000" w:themeColor="text1"/>
        </w:rPr>
        <w:t>v</w:t>
      </w:r>
      <w:r w:rsidR="005E0B82" w:rsidRPr="00D10BFA">
        <w:rPr>
          <w:i/>
          <w:color w:val="000000" w:themeColor="text1"/>
        </w:rPr>
        <w:t>ề sự phù hợp của mục tiêu chương trình với yêu cầu truyền đạt lượng kiến thức, kỹ năng, năng lực tự chủ và trách nhiệm theo các</w:t>
      </w:r>
      <w:r w:rsidRPr="00D10BFA">
        <w:rPr>
          <w:i/>
          <w:color w:val="000000" w:themeColor="text1"/>
        </w:rPr>
        <w:t xml:space="preserve"> năng lực tối thiểu đã xác định)</w:t>
      </w:r>
    </w:p>
    <w:p w14:paraId="23392F5E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63DAECBB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60B8BBFD" w14:textId="77777777" w:rsidR="005E0B82" w:rsidRPr="00D10BFA" w:rsidRDefault="005E0B82" w:rsidP="00D70F61">
      <w:pPr>
        <w:spacing w:before="120" w:after="120"/>
        <w:ind w:firstLine="720"/>
        <w:jc w:val="both"/>
        <w:rPr>
          <w:b/>
          <w:i/>
          <w:color w:val="000000" w:themeColor="text1"/>
        </w:rPr>
      </w:pPr>
      <w:r w:rsidRPr="00D10BFA">
        <w:rPr>
          <w:b/>
          <w:i/>
          <w:color w:val="000000" w:themeColor="text1"/>
        </w:rPr>
        <w:t>2.</w:t>
      </w:r>
      <w:r w:rsidR="00836BCA" w:rsidRPr="00D10BFA">
        <w:rPr>
          <w:b/>
          <w:i/>
          <w:color w:val="000000" w:themeColor="text1"/>
        </w:rPr>
        <w:t>3</w:t>
      </w:r>
      <w:r w:rsidRPr="00D10BFA">
        <w:rPr>
          <w:b/>
          <w:i/>
          <w:color w:val="000000" w:themeColor="text1"/>
        </w:rPr>
        <w:t>. Nội dung chương trình</w:t>
      </w:r>
    </w:p>
    <w:p w14:paraId="2A10D4FE" w14:textId="7392E881" w:rsidR="005E0B82" w:rsidRPr="00D10BFA" w:rsidRDefault="00D54CE3" w:rsidP="00D70F61">
      <w:pPr>
        <w:spacing w:before="120" w:after="120"/>
        <w:ind w:firstLine="720"/>
        <w:jc w:val="both"/>
        <w:rPr>
          <w:i/>
          <w:color w:val="000000" w:themeColor="text1"/>
        </w:rPr>
      </w:pPr>
      <w:r w:rsidRPr="00D10BFA">
        <w:rPr>
          <w:i/>
          <w:color w:val="000000" w:themeColor="text1"/>
        </w:rPr>
        <w:t>(</w:t>
      </w:r>
      <w:r w:rsidR="005E0B82" w:rsidRPr="00D10BFA">
        <w:rPr>
          <w:i/>
          <w:color w:val="000000" w:themeColor="text1"/>
        </w:rPr>
        <w:t>Về sự phù hợp của các môn học/mô đun trong chương trình tổng quát theo khối môn học chung, môn học/mô đun cơ cở</w:t>
      </w:r>
      <w:r w:rsidRPr="00D10BFA">
        <w:rPr>
          <w:i/>
          <w:color w:val="000000" w:themeColor="text1"/>
        </w:rPr>
        <w:t>, môn học/mô đun chuyên</w:t>
      </w:r>
      <w:r w:rsidR="00FB0E8F" w:rsidRPr="00D10BFA">
        <w:rPr>
          <w:i/>
          <w:color w:val="000000" w:themeColor="text1"/>
        </w:rPr>
        <w:t xml:space="preserve"> môn ngành,</w:t>
      </w:r>
      <w:r w:rsidRPr="00D10BFA">
        <w:rPr>
          <w:i/>
          <w:color w:val="000000" w:themeColor="text1"/>
        </w:rPr>
        <w:t xml:space="preserve"> </w:t>
      </w:r>
      <w:r w:rsidRPr="00D10BFA">
        <w:rPr>
          <w:i/>
          <w:color w:val="000000" w:themeColor="text1"/>
        </w:rPr>
        <w:lastRenderedPageBreak/>
        <w:t>nghề;</w:t>
      </w:r>
      <w:r w:rsidR="005E0B82" w:rsidRPr="00D10BFA">
        <w:rPr>
          <w:i/>
          <w:color w:val="000000" w:themeColor="text1"/>
        </w:rPr>
        <w:t xml:space="preserve"> </w:t>
      </w:r>
      <w:r w:rsidR="00C00D3E">
        <w:rPr>
          <w:i/>
          <w:color w:val="000000" w:themeColor="text1"/>
        </w:rPr>
        <w:t>v</w:t>
      </w:r>
      <w:r w:rsidR="00C00D3E" w:rsidRPr="00D10BFA">
        <w:rPr>
          <w:i/>
          <w:color w:val="000000" w:themeColor="text1"/>
        </w:rPr>
        <w:t xml:space="preserve">ề </w:t>
      </w:r>
      <w:r w:rsidR="005E0B82" w:rsidRPr="00D10BFA">
        <w:rPr>
          <w:i/>
          <w:color w:val="000000" w:themeColor="text1"/>
        </w:rPr>
        <w:t>sự bố trí đủ các năng lực tối thiểu đã xác định trong các môn học/mô đun, bảo đảm khôn</w:t>
      </w:r>
      <w:r w:rsidRPr="00D10BFA">
        <w:rPr>
          <w:i/>
          <w:color w:val="000000" w:themeColor="text1"/>
        </w:rPr>
        <w:t>g trùng lặp nội dung truyền tải;</w:t>
      </w:r>
      <w:r w:rsidR="005E0B82" w:rsidRPr="00D10BFA">
        <w:rPr>
          <w:i/>
          <w:color w:val="000000" w:themeColor="text1"/>
        </w:rPr>
        <w:t xml:space="preserve"> </w:t>
      </w:r>
      <w:r w:rsidR="00C00D3E">
        <w:rPr>
          <w:i/>
          <w:color w:val="000000" w:themeColor="text1"/>
        </w:rPr>
        <w:t>v</w:t>
      </w:r>
      <w:r w:rsidR="00C00D3E" w:rsidRPr="00D10BFA">
        <w:rPr>
          <w:i/>
          <w:color w:val="000000" w:themeColor="text1"/>
        </w:rPr>
        <w:t xml:space="preserve">ề </w:t>
      </w:r>
      <w:r w:rsidR="005E0B82" w:rsidRPr="00D10BFA">
        <w:rPr>
          <w:i/>
          <w:color w:val="000000" w:themeColor="text1"/>
        </w:rPr>
        <w:t>sự hợp lý của các chương/bài trong chương trình môn học/mô đun</w:t>
      </w:r>
      <w:r w:rsidRPr="00D10BFA">
        <w:rPr>
          <w:i/>
          <w:color w:val="000000" w:themeColor="text1"/>
        </w:rPr>
        <w:t>;</w:t>
      </w:r>
      <w:r w:rsidR="005E0B82" w:rsidRPr="00D10BFA">
        <w:rPr>
          <w:i/>
          <w:color w:val="000000" w:themeColor="text1"/>
        </w:rPr>
        <w:t xml:space="preserve"> </w:t>
      </w:r>
      <w:r w:rsidR="00C00D3E">
        <w:rPr>
          <w:i/>
          <w:color w:val="000000" w:themeColor="text1"/>
        </w:rPr>
        <w:t>v</w:t>
      </w:r>
      <w:r w:rsidR="00C00D3E" w:rsidRPr="00D10BFA">
        <w:rPr>
          <w:i/>
          <w:color w:val="000000" w:themeColor="text1"/>
        </w:rPr>
        <w:t xml:space="preserve">ề </w:t>
      </w:r>
      <w:r w:rsidR="005E0B82" w:rsidRPr="00D10BFA">
        <w:rPr>
          <w:i/>
          <w:color w:val="000000" w:themeColor="text1"/>
        </w:rPr>
        <w:t xml:space="preserve">sự hợp lý của các mục/tiêu đề trong nội dung chương trình của </w:t>
      </w:r>
      <w:r w:rsidRPr="00D10BFA">
        <w:rPr>
          <w:i/>
          <w:color w:val="000000" w:themeColor="text1"/>
        </w:rPr>
        <w:t>chương/bài trong môn học/mô đun;</w:t>
      </w:r>
      <w:r w:rsidR="005E0B82" w:rsidRPr="00D10BFA">
        <w:rPr>
          <w:i/>
          <w:color w:val="000000" w:themeColor="text1"/>
        </w:rPr>
        <w:t xml:space="preserve"> </w:t>
      </w:r>
      <w:r w:rsidR="00C00D3E">
        <w:rPr>
          <w:i/>
          <w:color w:val="000000" w:themeColor="text1"/>
        </w:rPr>
        <w:t>v</w:t>
      </w:r>
      <w:r w:rsidR="00C00D3E" w:rsidRPr="00D10BFA">
        <w:rPr>
          <w:i/>
          <w:color w:val="000000" w:themeColor="text1"/>
        </w:rPr>
        <w:t xml:space="preserve">ề </w:t>
      </w:r>
      <w:r w:rsidR="005E0B82" w:rsidRPr="00D10BFA">
        <w:rPr>
          <w:i/>
          <w:color w:val="000000" w:themeColor="text1"/>
        </w:rPr>
        <w:t>sự hợp lý trong phân bổ thời gian tru</w:t>
      </w:r>
      <w:r w:rsidRPr="00D10BFA">
        <w:rPr>
          <w:i/>
          <w:color w:val="000000" w:themeColor="text1"/>
        </w:rPr>
        <w:t xml:space="preserve">yền đạt cho từng môn học/mô đun; </w:t>
      </w:r>
      <w:r w:rsidR="00C00D3E">
        <w:rPr>
          <w:i/>
          <w:color w:val="000000" w:themeColor="text1"/>
        </w:rPr>
        <w:t>n</w:t>
      </w:r>
      <w:r w:rsidR="00C00D3E" w:rsidRPr="00D10BFA">
        <w:rPr>
          <w:i/>
          <w:color w:val="000000" w:themeColor="text1"/>
        </w:rPr>
        <w:t xml:space="preserve">hận </w:t>
      </w:r>
      <w:r w:rsidRPr="00D10BFA">
        <w:rPr>
          <w:i/>
          <w:color w:val="000000" w:themeColor="text1"/>
        </w:rPr>
        <w:t>xét khác nếu có)</w:t>
      </w:r>
    </w:p>
    <w:p w14:paraId="62C7E651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29DBADA9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bookmarkStart w:id="0" w:name="_GoBack"/>
      <w:bookmarkEnd w:id="0"/>
      <w:r w:rsidRPr="00D10BFA">
        <w:rPr>
          <w:bCs/>
          <w:color w:val="000000" w:themeColor="text1"/>
        </w:rPr>
        <w:tab/>
      </w:r>
    </w:p>
    <w:p w14:paraId="6BA1E603" w14:textId="77777777" w:rsidR="005E0B82" w:rsidRPr="00D10BFA" w:rsidRDefault="005E0B82" w:rsidP="00D70F61">
      <w:pPr>
        <w:spacing w:before="120" w:after="120"/>
        <w:ind w:firstLine="720"/>
        <w:jc w:val="both"/>
        <w:rPr>
          <w:b/>
          <w:i/>
          <w:color w:val="000000" w:themeColor="text1"/>
        </w:rPr>
      </w:pPr>
      <w:r w:rsidRPr="00D10BFA">
        <w:rPr>
          <w:b/>
          <w:i/>
          <w:color w:val="000000" w:themeColor="text1"/>
        </w:rPr>
        <w:t>2.</w:t>
      </w:r>
      <w:r w:rsidR="000E47F2" w:rsidRPr="00D10BFA">
        <w:rPr>
          <w:b/>
          <w:i/>
          <w:color w:val="000000" w:themeColor="text1"/>
        </w:rPr>
        <w:t>4</w:t>
      </w:r>
      <w:r w:rsidRPr="00D10BFA">
        <w:rPr>
          <w:b/>
          <w:i/>
          <w:color w:val="000000" w:themeColor="text1"/>
        </w:rPr>
        <w:t>. Hướng dẫn sử dụng chương trình</w:t>
      </w:r>
    </w:p>
    <w:p w14:paraId="3D01F514" w14:textId="77777777" w:rsidR="005E0B82" w:rsidRPr="00D10BFA" w:rsidRDefault="0029158B" w:rsidP="00D70F61">
      <w:pPr>
        <w:spacing w:before="120" w:after="120"/>
        <w:ind w:firstLine="720"/>
        <w:jc w:val="both"/>
        <w:rPr>
          <w:i/>
          <w:color w:val="000000" w:themeColor="text1"/>
        </w:rPr>
      </w:pPr>
      <w:r w:rsidRPr="00D10BFA">
        <w:rPr>
          <w:i/>
          <w:color w:val="000000" w:themeColor="text1"/>
        </w:rPr>
        <w:t>(</w:t>
      </w:r>
      <w:r w:rsidR="001A11D4" w:rsidRPr="00D10BFA">
        <w:rPr>
          <w:i/>
          <w:color w:val="000000" w:themeColor="text1"/>
        </w:rPr>
        <w:t>H</w:t>
      </w:r>
      <w:r w:rsidRPr="00D10BFA">
        <w:rPr>
          <w:i/>
          <w:color w:val="000000" w:themeColor="text1"/>
        </w:rPr>
        <w:t>ướng dẫn sử dụng chương trình</w:t>
      </w:r>
      <w:r w:rsidR="001A11D4" w:rsidRPr="00D10BFA">
        <w:rPr>
          <w:i/>
          <w:color w:val="000000" w:themeColor="text1"/>
        </w:rPr>
        <w:t xml:space="preserve"> cụ thể, đủ cơ sở để thực hiện theo quy định hiện hành</w:t>
      </w:r>
      <w:r w:rsidRPr="00D10BFA">
        <w:rPr>
          <w:i/>
          <w:color w:val="000000" w:themeColor="text1"/>
        </w:rPr>
        <w:t>)</w:t>
      </w:r>
    </w:p>
    <w:p w14:paraId="0F23E100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6E7B8394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1373C904" w14:textId="77777777" w:rsidR="005E0B82" w:rsidRPr="00D10BFA" w:rsidRDefault="005E0B82" w:rsidP="00D70F61">
      <w:pPr>
        <w:spacing w:before="120" w:after="120"/>
        <w:ind w:firstLine="720"/>
        <w:jc w:val="both"/>
        <w:rPr>
          <w:b/>
          <w:i/>
          <w:color w:val="000000" w:themeColor="text1"/>
        </w:rPr>
      </w:pPr>
      <w:r w:rsidRPr="00D10BFA">
        <w:rPr>
          <w:b/>
          <w:i/>
          <w:color w:val="000000" w:themeColor="text1"/>
        </w:rPr>
        <w:t>2.</w:t>
      </w:r>
      <w:r w:rsidR="000E47F2" w:rsidRPr="00D10BFA">
        <w:rPr>
          <w:b/>
          <w:i/>
          <w:color w:val="000000" w:themeColor="text1"/>
        </w:rPr>
        <w:t>5</w:t>
      </w:r>
      <w:r w:rsidRPr="00D10BFA">
        <w:rPr>
          <w:b/>
          <w:i/>
          <w:color w:val="000000" w:themeColor="text1"/>
        </w:rPr>
        <w:t>. Sơ đồ mối liên hệ và tiến trình đào tạo các môn học/mô đun của chương trình</w:t>
      </w:r>
    </w:p>
    <w:p w14:paraId="5BF368DB" w14:textId="77777777" w:rsidR="005E0B82" w:rsidRPr="00D10BFA" w:rsidRDefault="0029158B" w:rsidP="00D70F61">
      <w:pPr>
        <w:spacing w:before="120" w:after="120"/>
        <w:ind w:firstLine="720"/>
        <w:jc w:val="both"/>
        <w:rPr>
          <w:i/>
          <w:color w:val="000000" w:themeColor="text1"/>
        </w:rPr>
      </w:pPr>
      <w:r w:rsidRPr="00D10BFA">
        <w:rPr>
          <w:i/>
          <w:color w:val="000000" w:themeColor="text1"/>
        </w:rPr>
        <w:t>(</w:t>
      </w:r>
      <w:r w:rsidR="005E0B82" w:rsidRPr="00D10BFA">
        <w:rPr>
          <w:i/>
          <w:color w:val="000000" w:themeColor="text1"/>
        </w:rPr>
        <w:t xml:space="preserve">Về sự phân bổ </w:t>
      </w:r>
      <w:r w:rsidR="005E0B82" w:rsidRPr="00D10BFA">
        <w:rPr>
          <w:b/>
          <w:bCs/>
          <w:i/>
          <w:color w:val="000000" w:themeColor="text1"/>
          <w:u w:val="single"/>
        </w:rPr>
        <w:t>đủ</w:t>
      </w:r>
      <w:r w:rsidR="005E0B82" w:rsidRPr="00D10BFA">
        <w:rPr>
          <w:i/>
          <w:color w:val="000000" w:themeColor="text1"/>
        </w:rPr>
        <w:t xml:space="preserve"> các môn học/mô đun của chương trình trong sơ đồ mối liên hệ và tiến tr</w:t>
      </w:r>
      <w:r w:rsidRPr="00D10BFA">
        <w:rPr>
          <w:i/>
          <w:color w:val="000000" w:themeColor="text1"/>
        </w:rPr>
        <w:t>ình đào tạo;</w:t>
      </w:r>
      <w:r w:rsidR="00251FBE" w:rsidRPr="00D10BFA">
        <w:rPr>
          <w:i/>
          <w:color w:val="000000" w:themeColor="text1"/>
        </w:rPr>
        <w:t xml:space="preserve"> v</w:t>
      </w:r>
      <w:r w:rsidR="005E0B82" w:rsidRPr="00D10BFA">
        <w:rPr>
          <w:i/>
          <w:color w:val="000000" w:themeColor="text1"/>
        </w:rPr>
        <w:t xml:space="preserve">ề </w:t>
      </w:r>
      <w:r w:rsidR="005E0B82" w:rsidRPr="00D10BFA">
        <w:rPr>
          <w:b/>
          <w:bCs/>
          <w:i/>
          <w:color w:val="000000" w:themeColor="text1"/>
          <w:u w:val="single"/>
        </w:rPr>
        <w:t>sự phù hợp</w:t>
      </w:r>
      <w:r w:rsidR="005E0B82" w:rsidRPr="00D10BFA">
        <w:rPr>
          <w:i/>
          <w:color w:val="000000" w:themeColor="text1"/>
        </w:rPr>
        <w:t xml:space="preserve"> của </w:t>
      </w:r>
      <w:r w:rsidR="000E47F2" w:rsidRPr="00D10BFA">
        <w:rPr>
          <w:i/>
          <w:color w:val="000000" w:themeColor="text1"/>
        </w:rPr>
        <w:t xml:space="preserve">sơ đồ </w:t>
      </w:r>
      <w:r w:rsidR="005E0B82" w:rsidRPr="00D10BFA">
        <w:rPr>
          <w:i/>
          <w:color w:val="000000" w:themeColor="text1"/>
        </w:rPr>
        <w:t xml:space="preserve">mối liên hệ và </w:t>
      </w:r>
      <w:r w:rsidR="00037437" w:rsidRPr="00D10BFA">
        <w:rPr>
          <w:i/>
          <w:color w:val="000000" w:themeColor="text1"/>
        </w:rPr>
        <w:t>tiến trình đào tạo</w:t>
      </w:r>
      <w:r w:rsidR="005E0B82" w:rsidRPr="00D10BFA">
        <w:rPr>
          <w:i/>
          <w:color w:val="000000" w:themeColor="text1"/>
        </w:rPr>
        <w:t xml:space="preserve"> các môn h</w:t>
      </w:r>
      <w:r w:rsidR="00836BCA" w:rsidRPr="00D10BFA">
        <w:rPr>
          <w:i/>
          <w:color w:val="000000" w:themeColor="text1"/>
        </w:rPr>
        <w:t>ọc</w:t>
      </w:r>
      <w:r w:rsidR="005E0B82" w:rsidRPr="00D10BFA">
        <w:rPr>
          <w:i/>
          <w:color w:val="000000" w:themeColor="text1"/>
        </w:rPr>
        <w:t xml:space="preserve">/mô đun so với điều kiện tổ chức giảng dạy các môn học/mô đun theo các hình thức </w:t>
      </w:r>
      <w:r w:rsidRPr="00D10BFA">
        <w:rPr>
          <w:i/>
          <w:color w:val="000000" w:themeColor="text1"/>
        </w:rPr>
        <w:t>đào tạo trực tiếp và trực tuyến)</w:t>
      </w:r>
    </w:p>
    <w:p w14:paraId="240A8190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42192949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5A51A34B" w14:textId="77777777" w:rsidR="00457177" w:rsidRPr="00D10BFA" w:rsidRDefault="00457177" w:rsidP="00D70F61">
      <w:pPr>
        <w:spacing w:before="120" w:after="120"/>
        <w:ind w:firstLine="720"/>
        <w:jc w:val="both"/>
        <w:rPr>
          <w:b/>
          <w:i/>
          <w:color w:val="000000" w:themeColor="text1"/>
        </w:rPr>
      </w:pPr>
      <w:r w:rsidRPr="00D10BFA">
        <w:rPr>
          <w:b/>
          <w:i/>
          <w:color w:val="000000" w:themeColor="text1"/>
        </w:rPr>
        <w:t>2.</w:t>
      </w:r>
      <w:r w:rsidR="000E47F2" w:rsidRPr="00D10BFA">
        <w:rPr>
          <w:b/>
          <w:i/>
          <w:color w:val="000000" w:themeColor="text1"/>
        </w:rPr>
        <w:t>6</w:t>
      </w:r>
      <w:r w:rsidR="00251FBE" w:rsidRPr="00D10BFA">
        <w:rPr>
          <w:b/>
          <w:i/>
          <w:color w:val="000000" w:themeColor="text1"/>
        </w:rPr>
        <w:t>. Những ý kiến khác</w:t>
      </w:r>
    </w:p>
    <w:p w14:paraId="08F262EB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55C98FB6" w14:textId="77777777" w:rsidR="00F02B71" w:rsidRPr="00D10BFA" w:rsidRDefault="00F02B71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309B17C1" w14:textId="77777777" w:rsidR="005E0B82" w:rsidRPr="00D10BFA" w:rsidRDefault="005E0B82" w:rsidP="00D70F61">
      <w:pPr>
        <w:spacing w:before="120" w:after="120"/>
        <w:ind w:firstLine="720"/>
        <w:jc w:val="both"/>
        <w:rPr>
          <w:b/>
          <w:color w:val="000000" w:themeColor="text1"/>
        </w:rPr>
      </w:pPr>
      <w:r w:rsidRPr="00D10BFA">
        <w:rPr>
          <w:b/>
          <w:color w:val="000000" w:themeColor="text1"/>
        </w:rPr>
        <w:t>3. Đánh giá chất lượng chương trình</w:t>
      </w:r>
    </w:p>
    <w:p w14:paraId="48EB0A66" w14:textId="77777777" w:rsidR="00457177" w:rsidRPr="00D10BFA" w:rsidRDefault="005E0B82" w:rsidP="00D70F61">
      <w:pPr>
        <w:spacing w:before="120" w:after="120"/>
        <w:ind w:firstLine="720"/>
        <w:jc w:val="both"/>
        <w:rPr>
          <w:i/>
          <w:color w:val="000000" w:themeColor="text1"/>
        </w:rPr>
      </w:pPr>
      <w:r w:rsidRPr="00D10BFA">
        <w:rPr>
          <w:i/>
          <w:color w:val="000000" w:themeColor="text1"/>
        </w:rPr>
        <w:t>Đánh giá một trong 3 mức: Đạt yêu cầu;</w:t>
      </w:r>
      <w:r w:rsidR="00457177" w:rsidRPr="00D10BFA">
        <w:rPr>
          <w:i/>
          <w:color w:val="000000" w:themeColor="text1"/>
        </w:rPr>
        <w:t xml:space="preserve"> Không đạt yêu cầu;</w:t>
      </w:r>
      <w:r w:rsidR="00251FBE" w:rsidRPr="00D10BFA">
        <w:rPr>
          <w:i/>
          <w:color w:val="000000" w:themeColor="text1"/>
        </w:rPr>
        <w:t xml:space="preserve"> </w:t>
      </w:r>
      <w:r w:rsidRPr="00D10BFA">
        <w:rPr>
          <w:i/>
          <w:color w:val="000000" w:themeColor="text1"/>
        </w:rPr>
        <w:t xml:space="preserve">Đạt yêu cầu cần </w:t>
      </w:r>
      <w:r w:rsidR="00457177" w:rsidRPr="00D10BFA">
        <w:rPr>
          <w:i/>
          <w:color w:val="000000" w:themeColor="text1"/>
        </w:rPr>
        <w:t>bổ sung chỉnh sửa những nội dung:</w:t>
      </w:r>
    </w:p>
    <w:p w14:paraId="7BFAC93C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5F070F5C" w14:textId="77777777" w:rsidR="00306AE7" w:rsidRPr="00D10BFA" w:rsidRDefault="00306AE7" w:rsidP="00D70F61">
      <w:pPr>
        <w:tabs>
          <w:tab w:val="left" w:leader="dot" w:pos="9072"/>
        </w:tabs>
        <w:spacing w:before="120" w:after="120"/>
        <w:ind w:firstLine="720"/>
        <w:rPr>
          <w:bCs/>
          <w:color w:val="000000" w:themeColor="text1"/>
        </w:rPr>
      </w:pPr>
      <w:r w:rsidRPr="00D10BFA">
        <w:rPr>
          <w:bCs/>
          <w:color w:val="000000" w:themeColor="text1"/>
        </w:rPr>
        <w:tab/>
      </w:r>
    </w:p>
    <w:p w14:paraId="2CE53356" w14:textId="77777777" w:rsidR="008A4F2D" w:rsidRPr="00D10BFA" w:rsidRDefault="008A4F2D" w:rsidP="00D70F61">
      <w:pPr>
        <w:spacing w:before="120" w:after="120"/>
        <w:ind w:firstLine="720"/>
        <w:rPr>
          <w:i/>
          <w:color w:val="000000" w:themeColor="text1"/>
          <w:lang w:val="nl-NL"/>
        </w:rPr>
      </w:pPr>
      <w:r w:rsidRPr="00D10BFA">
        <w:rPr>
          <w:i/>
          <w:color w:val="000000" w:themeColor="text1"/>
          <w:lang w:val="nl-NL"/>
        </w:rPr>
        <w:t>Đạt yêu cầu</w:t>
      </w:r>
      <w:r w:rsidR="005F02EB" w:rsidRPr="00D10BFA">
        <w:rPr>
          <w:i/>
          <w:color w:val="000000" w:themeColor="text1"/>
          <w:lang w:val="nl-NL"/>
        </w:rPr>
        <w:t>:</w:t>
      </w:r>
      <w:r w:rsidRPr="00D10BFA">
        <w:rPr>
          <w:i/>
          <w:color w:val="000000" w:themeColor="text1"/>
          <w:lang w:val="vi-VN"/>
        </w:rPr>
        <w:t xml:space="preserve"> </w:t>
      </w:r>
      <w:r w:rsidRPr="00D10BFA">
        <w:rPr>
          <w:i/>
          <w:color w:val="000000" w:themeColor="text1"/>
          <w:lang w:val="vi-VN"/>
        </w:rPr>
        <w:tab/>
      </w:r>
      <w:r w:rsidRPr="00D10BFA">
        <w:rPr>
          <w:i/>
          <w:color w:val="000000" w:themeColor="text1"/>
          <w:lang w:val="vi-VN"/>
        </w:rPr>
        <w:tab/>
      </w:r>
      <w:r w:rsidR="005F02EB" w:rsidRPr="00D10BFA">
        <w:rPr>
          <w:i/>
          <w:color w:val="000000" w:themeColor="text1"/>
          <w:lang w:val="vi-VN"/>
        </w:rPr>
        <w:tab/>
      </w:r>
      <w:r w:rsidR="005F02EB" w:rsidRPr="00D10BFA">
        <w:rPr>
          <w:i/>
          <w:color w:val="000000" w:themeColor="text1"/>
          <w:lang w:val="vi-VN"/>
        </w:rPr>
        <w:tab/>
      </w:r>
      <w:r w:rsidR="005F02EB" w:rsidRPr="00D10BFA">
        <w:rPr>
          <w:i/>
          <w:color w:val="000000" w:themeColor="text1"/>
          <w:lang w:val="vi-VN"/>
        </w:rPr>
        <w:tab/>
      </w:r>
      <w:r w:rsidR="005F02EB" w:rsidRPr="00D10BFA">
        <w:rPr>
          <w:i/>
          <w:color w:val="000000" w:themeColor="text1"/>
          <w:lang w:val="vi-VN"/>
        </w:rPr>
        <w:tab/>
      </w:r>
      <w:r w:rsidR="005F02EB" w:rsidRPr="00D10BFA">
        <w:rPr>
          <w:i/>
          <w:color w:val="000000" w:themeColor="text1"/>
          <w:lang w:val="vi-VN"/>
        </w:rPr>
        <w:tab/>
      </w:r>
      <w:r w:rsidRPr="00D10BFA">
        <w:rPr>
          <w:color w:val="000000" w:themeColor="text1"/>
        </w:rPr>
        <w:sym w:font="Wingdings" w:char="F0A8"/>
      </w:r>
      <w:r w:rsidRPr="00D10BFA">
        <w:rPr>
          <w:i/>
          <w:color w:val="000000" w:themeColor="text1"/>
          <w:lang w:val="vi-VN"/>
        </w:rPr>
        <w:t xml:space="preserve">    </w:t>
      </w:r>
    </w:p>
    <w:p w14:paraId="6FEF27D5" w14:textId="77777777" w:rsidR="008A4F2D" w:rsidRPr="00D10BFA" w:rsidRDefault="008A4F2D" w:rsidP="00D70F61">
      <w:pPr>
        <w:spacing w:before="120" w:after="120"/>
        <w:ind w:firstLine="720"/>
        <w:rPr>
          <w:i/>
          <w:color w:val="000000" w:themeColor="text1"/>
          <w:lang w:val="nl-NL"/>
        </w:rPr>
      </w:pPr>
      <w:r w:rsidRPr="00D10BFA">
        <w:rPr>
          <w:i/>
          <w:color w:val="000000" w:themeColor="text1"/>
          <w:lang w:val="nl-NL"/>
        </w:rPr>
        <w:t>Đạt yêu cầu, nhưng cần chỉnh sửa trước khi ban hành</w:t>
      </w:r>
      <w:r w:rsidR="005F02EB" w:rsidRPr="00D10BFA">
        <w:rPr>
          <w:i/>
          <w:color w:val="000000" w:themeColor="text1"/>
          <w:lang w:val="nl-NL"/>
        </w:rPr>
        <w:t>:</w:t>
      </w:r>
      <w:r w:rsidR="005F02EB" w:rsidRPr="00D10BFA">
        <w:rPr>
          <w:i/>
          <w:color w:val="000000" w:themeColor="text1"/>
          <w:lang w:val="nl-NL"/>
        </w:rPr>
        <w:tab/>
      </w:r>
      <w:r w:rsidRPr="00D10BFA">
        <w:rPr>
          <w:color w:val="000000" w:themeColor="text1"/>
        </w:rPr>
        <w:sym w:font="Wingdings" w:char="F0A8"/>
      </w:r>
      <w:r w:rsidRPr="00D10BFA">
        <w:rPr>
          <w:i/>
          <w:color w:val="000000" w:themeColor="text1"/>
          <w:lang w:val="vi-VN"/>
        </w:rPr>
        <w:t xml:space="preserve"> </w:t>
      </w:r>
    </w:p>
    <w:p w14:paraId="44D7FC0E" w14:textId="77777777" w:rsidR="00851E7E" w:rsidRPr="00D10BFA" w:rsidRDefault="008A4F2D" w:rsidP="00D70F61">
      <w:pPr>
        <w:spacing w:before="120" w:after="120"/>
        <w:ind w:firstLine="720"/>
        <w:rPr>
          <w:i/>
          <w:color w:val="000000" w:themeColor="text1"/>
        </w:rPr>
      </w:pPr>
      <w:r w:rsidRPr="00D10BFA">
        <w:rPr>
          <w:i/>
          <w:color w:val="000000" w:themeColor="text1"/>
          <w:lang w:val="vi-VN"/>
        </w:rPr>
        <w:t xml:space="preserve">Không </w:t>
      </w:r>
      <w:r w:rsidRPr="00D10BFA">
        <w:rPr>
          <w:i/>
          <w:color w:val="000000" w:themeColor="text1"/>
          <w:lang w:val="nl-NL"/>
        </w:rPr>
        <w:t>đạt yêu cầu</w:t>
      </w:r>
      <w:r w:rsidR="005F02EB" w:rsidRPr="00D10BFA">
        <w:rPr>
          <w:i/>
          <w:color w:val="000000" w:themeColor="text1"/>
          <w:lang w:val="nl-NL"/>
        </w:rPr>
        <w:t>:</w:t>
      </w:r>
      <w:r w:rsidR="005F02EB" w:rsidRPr="00D10BFA">
        <w:rPr>
          <w:i/>
          <w:color w:val="000000" w:themeColor="text1"/>
          <w:lang w:val="nl-NL"/>
        </w:rPr>
        <w:tab/>
      </w:r>
      <w:r w:rsidR="005F02EB" w:rsidRPr="00D10BFA">
        <w:rPr>
          <w:i/>
          <w:color w:val="000000" w:themeColor="text1"/>
          <w:lang w:val="nl-NL"/>
        </w:rPr>
        <w:tab/>
      </w:r>
      <w:r w:rsidR="005F02EB" w:rsidRPr="00D10BFA">
        <w:rPr>
          <w:i/>
          <w:color w:val="000000" w:themeColor="text1"/>
          <w:lang w:val="nl-NL"/>
        </w:rPr>
        <w:tab/>
      </w:r>
      <w:r w:rsidR="005F02EB" w:rsidRPr="00D10BFA">
        <w:rPr>
          <w:i/>
          <w:color w:val="000000" w:themeColor="text1"/>
          <w:lang w:val="nl-NL"/>
        </w:rPr>
        <w:tab/>
      </w:r>
      <w:r w:rsidR="005F02EB" w:rsidRPr="00D10BFA">
        <w:rPr>
          <w:i/>
          <w:color w:val="000000" w:themeColor="text1"/>
          <w:lang w:val="nl-NL"/>
        </w:rPr>
        <w:tab/>
      </w:r>
      <w:r w:rsidR="005F02EB" w:rsidRPr="00D10BFA">
        <w:rPr>
          <w:i/>
          <w:color w:val="000000" w:themeColor="text1"/>
          <w:lang w:val="nl-NL"/>
        </w:rPr>
        <w:tab/>
      </w:r>
      <w:r w:rsidRPr="00D10BFA">
        <w:rPr>
          <w:color w:val="000000" w:themeColor="text1"/>
        </w:rPr>
        <w:sym w:font="Wingdings" w:char="F0A8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B6816" w14:paraId="6F837071" w14:textId="77777777" w:rsidTr="00FB6816">
        <w:trPr>
          <w:jc w:val="center"/>
        </w:trPr>
        <w:tc>
          <w:tcPr>
            <w:tcW w:w="4531" w:type="dxa"/>
          </w:tcPr>
          <w:p w14:paraId="4581CCB2" w14:textId="77777777" w:rsidR="00FB6816" w:rsidRDefault="00FB6816" w:rsidP="00D70F61">
            <w:pPr>
              <w:spacing w:line="264" w:lineRule="auto"/>
              <w:jc w:val="center"/>
              <w:rPr>
                <w:rFonts w:eastAsia="Calibri"/>
                <w:b/>
                <w:lang w:val="nl-NL"/>
              </w:rPr>
            </w:pPr>
          </w:p>
        </w:tc>
        <w:tc>
          <w:tcPr>
            <w:tcW w:w="4531" w:type="dxa"/>
          </w:tcPr>
          <w:p w14:paraId="21ECA1D2" w14:textId="77777777" w:rsidR="00FB6816" w:rsidRPr="0012321F" w:rsidRDefault="00FB6816" w:rsidP="00FB6816">
            <w:pPr>
              <w:spacing w:line="264" w:lineRule="auto"/>
              <w:jc w:val="center"/>
              <w:rPr>
                <w:rFonts w:eastAsia="Calibri"/>
                <w:b/>
                <w:sz w:val="26"/>
                <w:szCs w:val="26"/>
                <w:lang w:val="nl-NL"/>
              </w:rPr>
            </w:pPr>
            <w:r w:rsidRPr="00B001F7">
              <w:rPr>
                <w:rFonts w:eastAsia="Calibri"/>
                <w:b/>
                <w:lang w:val="nl-NL"/>
              </w:rPr>
              <w:t>THÀNH VIÊN HỘI ĐỒNG</w:t>
            </w:r>
          </w:p>
          <w:p w14:paraId="1F96994A" w14:textId="5895E011" w:rsidR="00FB6816" w:rsidRDefault="00FB6816" w:rsidP="00FB6816">
            <w:pPr>
              <w:spacing w:line="264" w:lineRule="auto"/>
              <w:jc w:val="center"/>
              <w:rPr>
                <w:rFonts w:eastAsia="Calibri"/>
                <w:b/>
                <w:lang w:val="nl-NL"/>
              </w:rPr>
            </w:pPr>
            <w:r w:rsidRPr="0012321F">
              <w:rPr>
                <w:rFonts w:eastAsia="Calibri"/>
                <w:i/>
                <w:lang w:val="nl-NL"/>
              </w:rPr>
              <w:t>(ký và ghi rõ họ tên)</w:t>
            </w:r>
          </w:p>
        </w:tc>
      </w:tr>
    </w:tbl>
    <w:p w14:paraId="30F9BB70" w14:textId="267B05AF" w:rsidR="005E0B82" w:rsidRPr="005E0B82" w:rsidRDefault="008A4F2D" w:rsidP="00D70F61">
      <w:pPr>
        <w:spacing w:line="216" w:lineRule="auto"/>
        <w:jc w:val="both"/>
        <w:rPr>
          <w:b/>
          <w:sz w:val="26"/>
        </w:rPr>
      </w:pPr>
      <w:r>
        <w:rPr>
          <w:rFonts w:eastAsia="Calibri"/>
          <w:i/>
          <w:lang w:val="nl-NL"/>
        </w:rPr>
        <w:t xml:space="preserve">                                             </w:t>
      </w:r>
      <w:r>
        <w:rPr>
          <w:rFonts w:eastAsia="Calibri"/>
          <w:i/>
          <w:lang w:val="nl-NL"/>
        </w:rPr>
        <w:tab/>
      </w:r>
      <w:r>
        <w:rPr>
          <w:rFonts w:eastAsia="Calibri"/>
          <w:i/>
          <w:lang w:val="nl-NL"/>
        </w:rPr>
        <w:tab/>
      </w:r>
      <w:r w:rsidR="00D70F61">
        <w:rPr>
          <w:rFonts w:eastAsia="Calibri"/>
          <w:i/>
          <w:lang w:val="nl-NL"/>
        </w:rPr>
        <w:tab/>
      </w:r>
      <w:r w:rsidRPr="0012321F">
        <w:rPr>
          <w:rFonts w:eastAsia="Calibri"/>
          <w:i/>
          <w:sz w:val="26"/>
          <w:szCs w:val="26"/>
          <w:lang w:val="nl-NL"/>
        </w:rPr>
        <w:t xml:space="preserve"> </w:t>
      </w:r>
    </w:p>
    <w:sectPr w:rsidR="005E0B82" w:rsidRPr="005E0B82" w:rsidSect="004F3B88">
      <w:headerReference w:type="default" r:id="rId8"/>
      <w:footerReference w:type="even" r:id="rId9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72DC0" w14:textId="77777777" w:rsidR="00F342FE" w:rsidRDefault="00F342FE">
      <w:r>
        <w:separator/>
      </w:r>
    </w:p>
  </w:endnote>
  <w:endnote w:type="continuationSeparator" w:id="0">
    <w:p w14:paraId="059C0B0C" w14:textId="77777777" w:rsidR="00F342FE" w:rsidRDefault="00F342FE">
      <w:r>
        <w:continuationSeparator/>
      </w:r>
    </w:p>
  </w:endnote>
  <w:endnote w:type="continuationNotice" w:id="1">
    <w:p w14:paraId="6955CDBC" w14:textId="77777777" w:rsidR="00F342FE" w:rsidRDefault="00F342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88438" w14:textId="77777777" w:rsidR="00CE48B2" w:rsidRDefault="00CE48B2" w:rsidP="006549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355494" w14:textId="77777777" w:rsidR="00CE48B2" w:rsidRDefault="00CE48B2" w:rsidP="00CE48B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C3600" w14:textId="77777777" w:rsidR="00F342FE" w:rsidRDefault="00F342FE">
      <w:r>
        <w:separator/>
      </w:r>
    </w:p>
  </w:footnote>
  <w:footnote w:type="continuationSeparator" w:id="0">
    <w:p w14:paraId="12427AB1" w14:textId="77777777" w:rsidR="00F342FE" w:rsidRDefault="00F342FE">
      <w:r>
        <w:continuationSeparator/>
      </w:r>
    </w:p>
  </w:footnote>
  <w:footnote w:type="continuationNotice" w:id="1">
    <w:p w14:paraId="3EA4FA9E" w14:textId="77777777" w:rsidR="00F342FE" w:rsidRDefault="00F342F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0613D" w14:textId="216980B2" w:rsidR="00E87EAF" w:rsidRDefault="00E87EAF" w:rsidP="00251FBE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42FE">
      <w:rPr>
        <w:noProof/>
      </w:rPr>
      <w:t>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05B3"/>
    <w:multiLevelType w:val="hybridMultilevel"/>
    <w:tmpl w:val="F7E47E78"/>
    <w:lvl w:ilvl="0" w:tplc="4FB06A2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343C9"/>
    <w:multiLevelType w:val="multilevel"/>
    <w:tmpl w:val="83968C8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0F0029A9"/>
    <w:multiLevelType w:val="hybridMultilevel"/>
    <w:tmpl w:val="A564567C"/>
    <w:lvl w:ilvl="0" w:tplc="224658F8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F53E3C"/>
    <w:multiLevelType w:val="hybridMultilevel"/>
    <w:tmpl w:val="BA06E754"/>
    <w:lvl w:ilvl="0" w:tplc="A00097A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8E588F"/>
    <w:multiLevelType w:val="hybridMultilevel"/>
    <w:tmpl w:val="6494F7AA"/>
    <w:lvl w:ilvl="0" w:tplc="A00097A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867F46"/>
    <w:multiLevelType w:val="hybridMultilevel"/>
    <w:tmpl w:val="63145328"/>
    <w:lvl w:ilvl="0" w:tplc="13249F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FA187F"/>
    <w:multiLevelType w:val="hybridMultilevel"/>
    <w:tmpl w:val="4F98D4A8"/>
    <w:lvl w:ilvl="0" w:tplc="F80EEBF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DA56D2C"/>
    <w:multiLevelType w:val="hybridMultilevel"/>
    <w:tmpl w:val="160C29D4"/>
    <w:lvl w:ilvl="0" w:tplc="36081CD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79"/>
    <w:rsid w:val="000024DC"/>
    <w:rsid w:val="0001340D"/>
    <w:rsid w:val="0001395B"/>
    <w:rsid w:val="00016A48"/>
    <w:rsid w:val="00030603"/>
    <w:rsid w:val="00034786"/>
    <w:rsid w:val="00037437"/>
    <w:rsid w:val="0004342D"/>
    <w:rsid w:val="0004378E"/>
    <w:rsid w:val="0006116E"/>
    <w:rsid w:val="00061B6B"/>
    <w:rsid w:val="000820E3"/>
    <w:rsid w:val="000859A3"/>
    <w:rsid w:val="000A05A5"/>
    <w:rsid w:val="000A2F6F"/>
    <w:rsid w:val="000A3F2D"/>
    <w:rsid w:val="000A6E8D"/>
    <w:rsid w:val="000D22E3"/>
    <w:rsid w:val="000E31FD"/>
    <w:rsid w:val="000E47F2"/>
    <w:rsid w:val="001078DA"/>
    <w:rsid w:val="001207D8"/>
    <w:rsid w:val="00125D95"/>
    <w:rsid w:val="00135011"/>
    <w:rsid w:val="00135078"/>
    <w:rsid w:val="001411F5"/>
    <w:rsid w:val="00147ABD"/>
    <w:rsid w:val="00174E8C"/>
    <w:rsid w:val="00176D0C"/>
    <w:rsid w:val="00182114"/>
    <w:rsid w:val="001870C2"/>
    <w:rsid w:val="001A0132"/>
    <w:rsid w:val="001A11D4"/>
    <w:rsid w:val="001A44E1"/>
    <w:rsid w:val="001C4E50"/>
    <w:rsid w:val="00217D22"/>
    <w:rsid w:val="00240979"/>
    <w:rsid w:val="002442CB"/>
    <w:rsid w:val="00246D3E"/>
    <w:rsid w:val="00251FBE"/>
    <w:rsid w:val="00280630"/>
    <w:rsid w:val="00287043"/>
    <w:rsid w:val="0029158B"/>
    <w:rsid w:val="002A10C6"/>
    <w:rsid w:val="002A35D2"/>
    <w:rsid w:val="002C3F74"/>
    <w:rsid w:val="002F4E9F"/>
    <w:rsid w:val="002F548B"/>
    <w:rsid w:val="00306AE7"/>
    <w:rsid w:val="00315C06"/>
    <w:rsid w:val="003167D0"/>
    <w:rsid w:val="003169AD"/>
    <w:rsid w:val="00333229"/>
    <w:rsid w:val="00347378"/>
    <w:rsid w:val="00351123"/>
    <w:rsid w:val="003564AE"/>
    <w:rsid w:val="00356778"/>
    <w:rsid w:val="00377E29"/>
    <w:rsid w:val="003861AD"/>
    <w:rsid w:val="00387379"/>
    <w:rsid w:val="00390AAC"/>
    <w:rsid w:val="003A2445"/>
    <w:rsid w:val="003A2FD0"/>
    <w:rsid w:val="003A7AA4"/>
    <w:rsid w:val="003C20DC"/>
    <w:rsid w:val="003F0F96"/>
    <w:rsid w:val="00417356"/>
    <w:rsid w:val="004176A3"/>
    <w:rsid w:val="00433D31"/>
    <w:rsid w:val="00434C57"/>
    <w:rsid w:val="00443014"/>
    <w:rsid w:val="00444AC6"/>
    <w:rsid w:val="00452894"/>
    <w:rsid w:val="00457177"/>
    <w:rsid w:val="004605BF"/>
    <w:rsid w:val="00463434"/>
    <w:rsid w:val="00472019"/>
    <w:rsid w:val="00473F18"/>
    <w:rsid w:val="0048628C"/>
    <w:rsid w:val="00493F43"/>
    <w:rsid w:val="004B3CF6"/>
    <w:rsid w:val="004B7918"/>
    <w:rsid w:val="004C6856"/>
    <w:rsid w:val="004E3C61"/>
    <w:rsid w:val="004E437D"/>
    <w:rsid w:val="004F057C"/>
    <w:rsid w:val="004F3B88"/>
    <w:rsid w:val="004F5992"/>
    <w:rsid w:val="00516F68"/>
    <w:rsid w:val="00532003"/>
    <w:rsid w:val="00540384"/>
    <w:rsid w:val="00544A87"/>
    <w:rsid w:val="005618D9"/>
    <w:rsid w:val="0056196F"/>
    <w:rsid w:val="00580E89"/>
    <w:rsid w:val="00583E93"/>
    <w:rsid w:val="005976C5"/>
    <w:rsid w:val="005D3C5D"/>
    <w:rsid w:val="005D537E"/>
    <w:rsid w:val="005E0B82"/>
    <w:rsid w:val="005E1EBB"/>
    <w:rsid w:val="005E3EC3"/>
    <w:rsid w:val="005F02EB"/>
    <w:rsid w:val="00607375"/>
    <w:rsid w:val="00620954"/>
    <w:rsid w:val="00636C5E"/>
    <w:rsid w:val="0065495E"/>
    <w:rsid w:val="00670C94"/>
    <w:rsid w:val="006730B3"/>
    <w:rsid w:val="0068163F"/>
    <w:rsid w:val="00693C97"/>
    <w:rsid w:val="006B4E32"/>
    <w:rsid w:val="006C39AE"/>
    <w:rsid w:val="006C77AA"/>
    <w:rsid w:val="006E4454"/>
    <w:rsid w:val="006F29CB"/>
    <w:rsid w:val="007432CC"/>
    <w:rsid w:val="00744FF4"/>
    <w:rsid w:val="00755DF2"/>
    <w:rsid w:val="0076065D"/>
    <w:rsid w:val="007A2078"/>
    <w:rsid w:val="007B5057"/>
    <w:rsid w:val="007C7897"/>
    <w:rsid w:val="007D7647"/>
    <w:rsid w:val="007E1776"/>
    <w:rsid w:val="007E1AB1"/>
    <w:rsid w:val="007E5508"/>
    <w:rsid w:val="007F5060"/>
    <w:rsid w:val="008112FF"/>
    <w:rsid w:val="008254B3"/>
    <w:rsid w:val="008301EC"/>
    <w:rsid w:val="00836BCA"/>
    <w:rsid w:val="008413D3"/>
    <w:rsid w:val="00851E7E"/>
    <w:rsid w:val="00854C61"/>
    <w:rsid w:val="008560E7"/>
    <w:rsid w:val="00861E28"/>
    <w:rsid w:val="00874BBD"/>
    <w:rsid w:val="00881820"/>
    <w:rsid w:val="00887D36"/>
    <w:rsid w:val="0089606B"/>
    <w:rsid w:val="008A4F2D"/>
    <w:rsid w:val="008B63FA"/>
    <w:rsid w:val="008B6562"/>
    <w:rsid w:val="008C4EA4"/>
    <w:rsid w:val="008F5906"/>
    <w:rsid w:val="00902FC4"/>
    <w:rsid w:val="009055BC"/>
    <w:rsid w:val="00914D68"/>
    <w:rsid w:val="00924E6F"/>
    <w:rsid w:val="0093201F"/>
    <w:rsid w:val="00942CC8"/>
    <w:rsid w:val="00943A89"/>
    <w:rsid w:val="009725F6"/>
    <w:rsid w:val="009827C3"/>
    <w:rsid w:val="0098312F"/>
    <w:rsid w:val="00993DA0"/>
    <w:rsid w:val="00997FAD"/>
    <w:rsid w:val="009A1DEF"/>
    <w:rsid w:val="009A7546"/>
    <w:rsid w:val="009B299F"/>
    <w:rsid w:val="009B2F55"/>
    <w:rsid w:val="009B54F0"/>
    <w:rsid w:val="009D274B"/>
    <w:rsid w:val="009D5316"/>
    <w:rsid w:val="009E63A6"/>
    <w:rsid w:val="009F166E"/>
    <w:rsid w:val="009F1779"/>
    <w:rsid w:val="00A16619"/>
    <w:rsid w:val="00A1667B"/>
    <w:rsid w:val="00A21D7F"/>
    <w:rsid w:val="00A62443"/>
    <w:rsid w:val="00A70EFB"/>
    <w:rsid w:val="00A7341E"/>
    <w:rsid w:val="00A73D20"/>
    <w:rsid w:val="00A77FE8"/>
    <w:rsid w:val="00A8797D"/>
    <w:rsid w:val="00A93B5F"/>
    <w:rsid w:val="00A97D18"/>
    <w:rsid w:val="00AA2184"/>
    <w:rsid w:val="00AC0D0D"/>
    <w:rsid w:val="00AC5F13"/>
    <w:rsid w:val="00AD11E5"/>
    <w:rsid w:val="00AE6BDE"/>
    <w:rsid w:val="00B00042"/>
    <w:rsid w:val="00B21C7D"/>
    <w:rsid w:val="00B265F9"/>
    <w:rsid w:val="00B3283F"/>
    <w:rsid w:val="00B404A0"/>
    <w:rsid w:val="00B42F8D"/>
    <w:rsid w:val="00B66C0F"/>
    <w:rsid w:val="00B70670"/>
    <w:rsid w:val="00B76E6B"/>
    <w:rsid w:val="00B77105"/>
    <w:rsid w:val="00B85094"/>
    <w:rsid w:val="00BA03A8"/>
    <w:rsid w:val="00BA7DAF"/>
    <w:rsid w:val="00BB7E54"/>
    <w:rsid w:val="00BC2B2E"/>
    <w:rsid w:val="00BD0024"/>
    <w:rsid w:val="00BD3594"/>
    <w:rsid w:val="00C00D3E"/>
    <w:rsid w:val="00C05689"/>
    <w:rsid w:val="00C075DE"/>
    <w:rsid w:val="00C112C2"/>
    <w:rsid w:val="00C12416"/>
    <w:rsid w:val="00C14F81"/>
    <w:rsid w:val="00C3748D"/>
    <w:rsid w:val="00C64853"/>
    <w:rsid w:val="00C70E11"/>
    <w:rsid w:val="00C7565C"/>
    <w:rsid w:val="00C923C5"/>
    <w:rsid w:val="00C97A1D"/>
    <w:rsid w:val="00CA3353"/>
    <w:rsid w:val="00CA6576"/>
    <w:rsid w:val="00CC55C1"/>
    <w:rsid w:val="00CE0756"/>
    <w:rsid w:val="00CE24BD"/>
    <w:rsid w:val="00CE48B2"/>
    <w:rsid w:val="00CF0F5A"/>
    <w:rsid w:val="00D10BFA"/>
    <w:rsid w:val="00D1378D"/>
    <w:rsid w:val="00D14F68"/>
    <w:rsid w:val="00D373C2"/>
    <w:rsid w:val="00D42F49"/>
    <w:rsid w:val="00D43854"/>
    <w:rsid w:val="00D44605"/>
    <w:rsid w:val="00D51CA6"/>
    <w:rsid w:val="00D54CE3"/>
    <w:rsid w:val="00D70F61"/>
    <w:rsid w:val="00DA40F0"/>
    <w:rsid w:val="00DB54C8"/>
    <w:rsid w:val="00E16434"/>
    <w:rsid w:val="00E6320B"/>
    <w:rsid w:val="00E737BA"/>
    <w:rsid w:val="00E85448"/>
    <w:rsid w:val="00E87EAF"/>
    <w:rsid w:val="00EE7822"/>
    <w:rsid w:val="00F02B71"/>
    <w:rsid w:val="00F114DC"/>
    <w:rsid w:val="00F1524A"/>
    <w:rsid w:val="00F306D7"/>
    <w:rsid w:val="00F342FE"/>
    <w:rsid w:val="00F5031C"/>
    <w:rsid w:val="00F512D8"/>
    <w:rsid w:val="00F51B99"/>
    <w:rsid w:val="00F81E1E"/>
    <w:rsid w:val="00FA4BDD"/>
    <w:rsid w:val="00FB0E8F"/>
    <w:rsid w:val="00FB6816"/>
    <w:rsid w:val="00FC2A8A"/>
    <w:rsid w:val="00FC5481"/>
    <w:rsid w:val="00FD3B2C"/>
    <w:rsid w:val="00FE06B0"/>
    <w:rsid w:val="00FF3982"/>
    <w:rsid w:val="00FF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B55670"/>
  <w15:chartTrackingRefBased/>
  <w15:docId w15:val="{C298F6A6-62BC-4494-A0B3-44B04AEC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77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F1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A2078"/>
    <w:rPr>
      <w:color w:val="0000FF"/>
      <w:u w:val="single"/>
    </w:rPr>
  </w:style>
  <w:style w:type="paragraph" w:styleId="Footer">
    <w:name w:val="footer"/>
    <w:basedOn w:val="Normal"/>
    <w:rsid w:val="00CE48B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E48B2"/>
  </w:style>
  <w:style w:type="paragraph" w:styleId="ListParagraph">
    <w:name w:val="List Paragraph"/>
    <w:basedOn w:val="Normal"/>
    <w:uiPriority w:val="34"/>
    <w:qFormat/>
    <w:rsid w:val="00AC0D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0859A3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0859A3"/>
    <w:rPr>
      <w:sz w:val="28"/>
      <w:szCs w:val="28"/>
    </w:rPr>
  </w:style>
  <w:style w:type="paragraph" w:customStyle="1" w:styleId="CharCharCharCharCharCharChar">
    <w:name w:val="Char Char Char Char Char Char Char"/>
    <w:basedOn w:val="Normal"/>
    <w:next w:val="Normal"/>
    <w:semiHidden/>
    <w:rsid w:val="00457177"/>
    <w:pPr>
      <w:widowControl w:val="0"/>
      <w:spacing w:before="120" w:after="120" w:line="312" w:lineRule="auto"/>
    </w:pPr>
    <w:rPr>
      <w:rFonts w:eastAsia="SimSun"/>
      <w:kern w:val="2"/>
      <w:lang w:eastAsia="zh-CN"/>
    </w:rPr>
  </w:style>
  <w:style w:type="character" w:styleId="CommentReference">
    <w:name w:val="annotation reference"/>
    <w:rsid w:val="000024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024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024DC"/>
  </w:style>
  <w:style w:type="paragraph" w:styleId="CommentSubject">
    <w:name w:val="annotation subject"/>
    <w:basedOn w:val="CommentText"/>
    <w:next w:val="CommentText"/>
    <w:link w:val="CommentSubjectChar"/>
    <w:rsid w:val="000024DC"/>
    <w:rPr>
      <w:b/>
      <w:bCs/>
    </w:rPr>
  </w:style>
  <w:style w:type="character" w:customStyle="1" w:styleId="CommentSubjectChar">
    <w:name w:val="Comment Subject Char"/>
    <w:link w:val="CommentSubject"/>
    <w:rsid w:val="000024DC"/>
    <w:rPr>
      <w:b/>
      <w:bCs/>
    </w:rPr>
  </w:style>
  <w:style w:type="paragraph" w:styleId="Revision">
    <w:name w:val="Revision"/>
    <w:hidden/>
    <w:uiPriority w:val="99"/>
    <w:semiHidden/>
    <w:rsid w:val="00836BCA"/>
    <w:rPr>
      <w:sz w:val="28"/>
      <w:szCs w:val="28"/>
    </w:rPr>
  </w:style>
  <w:style w:type="paragraph" w:styleId="BalloonText">
    <w:name w:val="Balloon Text"/>
    <w:basedOn w:val="Normal"/>
    <w:link w:val="BalloonTextChar"/>
    <w:rsid w:val="004605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05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1454C-A868-4A9B-AE9B-EFE8B6844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&lt;egyptian hak&gt;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Trần Đình Lưu</dc:creator>
  <cp:keywords/>
  <cp:lastModifiedBy>Trần Đình Lưu</cp:lastModifiedBy>
  <cp:revision>10</cp:revision>
  <cp:lastPrinted>2015-11-18T05:27:00Z</cp:lastPrinted>
  <dcterms:created xsi:type="dcterms:W3CDTF">2023-03-06T14:56:00Z</dcterms:created>
  <dcterms:modified xsi:type="dcterms:W3CDTF">2023-04-04T08:09:00Z</dcterms:modified>
</cp:coreProperties>
</file>